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EE03" w14:textId="187942E3" w:rsidR="005D7DE3" w:rsidRDefault="005D7DE3" w:rsidP="005D7DE3">
      <w:pPr>
        <w:rPr>
          <w:b/>
          <w:bCs/>
        </w:rPr>
      </w:pPr>
      <w:r w:rsidRPr="007221FB">
        <w:rPr>
          <w:b/>
          <w:bCs/>
        </w:rPr>
        <w:t xml:space="preserve">Informasjon om likestilling og </w:t>
      </w:r>
      <w:proofErr w:type="spellStart"/>
      <w:r w:rsidRPr="007221FB">
        <w:rPr>
          <w:b/>
          <w:bCs/>
        </w:rPr>
        <w:t>mangfoldsarbeid</w:t>
      </w:r>
      <w:proofErr w:type="spellEnd"/>
      <w:r w:rsidR="009819B7">
        <w:rPr>
          <w:b/>
          <w:bCs/>
        </w:rPr>
        <w:t xml:space="preserve"> ved vår skole </w:t>
      </w:r>
    </w:p>
    <w:p w14:paraId="42D45220" w14:textId="3ACA2FF5" w:rsidR="00975572" w:rsidRDefault="005D7DE3" w:rsidP="005D7DE3">
      <w:r>
        <w:t xml:space="preserve">Velkommen </w:t>
      </w:r>
      <w:r w:rsidR="009819B7">
        <w:t>som foresatt til elev ved vår skole</w:t>
      </w:r>
      <w:r w:rsidR="00434F6C">
        <w:t>, v</w:t>
      </w:r>
      <w:r w:rsidR="0038595C">
        <w:t xml:space="preserve">i gleder oss til å bli kjent med </w:t>
      </w:r>
      <w:r w:rsidR="00F87010">
        <w:t xml:space="preserve">både </w:t>
      </w:r>
      <w:r w:rsidR="0038595C">
        <w:t>barna og dere</w:t>
      </w:r>
      <w:r w:rsidR="00434F6C">
        <w:t>!</w:t>
      </w:r>
      <w:r w:rsidR="00F87010">
        <w:t xml:space="preserve"> </w:t>
      </w:r>
    </w:p>
    <w:p w14:paraId="016ADCDC" w14:textId="50691424" w:rsidR="005D7DE3" w:rsidRPr="004945D6" w:rsidRDefault="005D7DE3" w:rsidP="005D7DE3">
      <w:r>
        <w:t xml:space="preserve">Hos oss er </w:t>
      </w:r>
      <w:r w:rsidR="00975572">
        <w:t xml:space="preserve">vi opptatt av at alle skal </w:t>
      </w:r>
      <w:r w:rsidR="00664E27">
        <w:t>ha det bra</w:t>
      </w:r>
      <w:r w:rsidR="00F87010">
        <w:t xml:space="preserve">, </w:t>
      </w:r>
      <w:r w:rsidR="004945D6">
        <w:t xml:space="preserve">og </w:t>
      </w:r>
      <w:r w:rsidR="00975572">
        <w:t>at alle skal ha de samme mulighetene</w:t>
      </w:r>
      <w:r>
        <w:t>.</w:t>
      </w:r>
      <w:r w:rsidR="004945D6">
        <w:t xml:space="preserve"> Dette står også </w:t>
      </w:r>
      <w:r w:rsidR="00F87010">
        <w:t xml:space="preserve">opplæringsloven og læreplanen. </w:t>
      </w:r>
    </w:p>
    <w:p w14:paraId="49FA0F42" w14:textId="46281130" w:rsidR="00434F6C" w:rsidRDefault="00434F6C" w:rsidP="00434F6C">
      <w:pPr>
        <w:ind w:left="708"/>
      </w:pPr>
      <w:r>
        <w:t>«</w:t>
      </w:r>
      <w:r w:rsidR="00D61519" w:rsidRPr="00F5069C">
        <w:t xml:space="preserve">Alle elever skal behandles likeverdig, </w:t>
      </w:r>
      <w:r w:rsidR="00D61519" w:rsidRPr="008A76B2">
        <w:t>uavhengig av kjønn, funksjonsevne, seksuell orientering, kjønnsidentitet og kjønnsuttrykk, etnisitet, kultur, sosial status, språk, religion og livssyn</w:t>
      </w:r>
      <w:r w:rsidR="00D61519" w:rsidRPr="00F5069C">
        <w:t xml:space="preserve">. </w:t>
      </w:r>
      <w:r w:rsidR="005D7DE3">
        <w:t xml:space="preserve"> </w:t>
      </w:r>
      <w:r w:rsidRPr="00F5069C">
        <w:t>Opplæringen skal</w:t>
      </w:r>
      <w:r>
        <w:t xml:space="preserve"> </w:t>
      </w:r>
      <w:r w:rsidRPr="00F5069C">
        <w:t>fremme respekt for kulturelt og individuelt mangfold, sikre like muligheter for alle elever og motarbeide alle former for diskriminering.</w:t>
      </w:r>
      <w:r>
        <w:t>»</w:t>
      </w:r>
      <w:r>
        <w:t xml:space="preserve"> </w:t>
      </w:r>
    </w:p>
    <w:p w14:paraId="7BA78962" w14:textId="1928468C" w:rsidR="005D7DE3" w:rsidRDefault="005D7DE3" w:rsidP="005D7DE3">
      <w:pPr>
        <w:ind w:left="708"/>
      </w:pPr>
    </w:p>
    <w:p w14:paraId="654E6DE9" w14:textId="36A7582C" w:rsidR="005D7DE3" w:rsidRPr="006866B3" w:rsidRDefault="006866B3" w:rsidP="00664E27">
      <w:r w:rsidRPr="006866B3">
        <w:t>Vi jobber for at alle barn skal</w:t>
      </w:r>
      <w:r>
        <w:t xml:space="preserve"> bli sett og få være den de er</w:t>
      </w:r>
      <w:r w:rsidR="000B09B9">
        <w:t xml:space="preserve">, og vi jobber for å fremme likeverd og likestilling </w:t>
      </w:r>
      <w:r w:rsidR="00434F6C">
        <w:t>på skolen</w:t>
      </w:r>
      <w:r w:rsidR="000B09B9">
        <w:t xml:space="preserve">. </w:t>
      </w:r>
    </w:p>
    <w:p w14:paraId="15A927AA" w14:textId="01E98954" w:rsidR="005D7DE3" w:rsidRDefault="005D7DE3" w:rsidP="0038595C">
      <w:r>
        <w:t>Det gjør vi gjennom at;</w:t>
      </w:r>
    </w:p>
    <w:p w14:paraId="15635431" w14:textId="30DD8A7F" w:rsidR="005D7DE3" w:rsidRDefault="005D7DE3" w:rsidP="005D7DE3">
      <w:pPr>
        <w:pStyle w:val="Listeavsnitt"/>
        <w:numPr>
          <w:ilvl w:val="0"/>
          <w:numId w:val="1"/>
        </w:numPr>
      </w:pPr>
      <w:r>
        <w:t>Vi oppfordrer til</w:t>
      </w:r>
      <w:r w:rsidR="0038595C">
        <w:t xml:space="preserve"> at alle skal</w:t>
      </w:r>
      <w:r>
        <w:t xml:space="preserve"> lek</w:t>
      </w:r>
      <w:r w:rsidR="003A38B6">
        <w:t>e med hverandre</w:t>
      </w:r>
    </w:p>
    <w:p w14:paraId="3A3EAB7D" w14:textId="29497C86" w:rsidR="00EA27D0" w:rsidRDefault="00EA27D0" w:rsidP="005D7DE3">
      <w:pPr>
        <w:pStyle w:val="Listeavsnitt"/>
        <w:numPr>
          <w:ilvl w:val="0"/>
          <w:numId w:val="1"/>
        </w:numPr>
      </w:pPr>
      <w:r>
        <w:t xml:space="preserve">Vi lar barna få prøve </w:t>
      </w:r>
      <w:r w:rsidR="00206725">
        <w:t xml:space="preserve">ut </w:t>
      </w:r>
      <w:r>
        <w:t>ulike aktiviteter</w:t>
      </w:r>
      <w:r w:rsidR="00206725">
        <w:t xml:space="preserve"> for å gi dem </w:t>
      </w:r>
      <w:r w:rsidR="005841B6">
        <w:t>mange erfaringer og ferdigheter å velge i</w:t>
      </w:r>
    </w:p>
    <w:p w14:paraId="1EA18E74" w14:textId="77777777" w:rsidR="005D7DE3" w:rsidRDefault="005D7DE3" w:rsidP="005D7DE3">
      <w:pPr>
        <w:pStyle w:val="Listeavsnitt"/>
        <w:numPr>
          <w:ilvl w:val="0"/>
          <w:numId w:val="1"/>
        </w:numPr>
      </w:pPr>
      <w:r>
        <w:t>Vi feirer ulike høytider og nasjonaldager, ikke bare de som står i den norske kalenderen.</w:t>
      </w:r>
    </w:p>
    <w:p w14:paraId="36E2C9E3" w14:textId="6DF3329B" w:rsidR="005D7DE3" w:rsidRDefault="005D7DE3" w:rsidP="005D7DE3">
      <w:pPr>
        <w:pStyle w:val="Listeavsnitt"/>
        <w:numPr>
          <w:ilvl w:val="0"/>
          <w:numId w:val="1"/>
        </w:numPr>
      </w:pPr>
      <w:r>
        <w:t xml:space="preserve">Vi </w:t>
      </w:r>
      <w:r w:rsidR="00B33CE6">
        <w:t xml:space="preserve">viser </w:t>
      </w:r>
      <w:r w:rsidR="009F257B">
        <w:t xml:space="preserve">fram </w:t>
      </w:r>
      <w:r w:rsidR="00B33CE6">
        <w:t xml:space="preserve">og snakker </w:t>
      </w:r>
      <w:r w:rsidR="009F257B">
        <w:t xml:space="preserve">om </w:t>
      </w:r>
      <w:r w:rsidR="00B33CE6">
        <w:t>ulike familier</w:t>
      </w:r>
    </w:p>
    <w:p w14:paraId="0E56979B" w14:textId="52E6C5DB" w:rsidR="005D7DE3" w:rsidRDefault="005D7DE3" w:rsidP="00B33CE6">
      <w:pPr>
        <w:pStyle w:val="Listeavsnitt"/>
        <w:numPr>
          <w:ilvl w:val="0"/>
          <w:numId w:val="1"/>
        </w:numPr>
      </w:pPr>
      <w:r>
        <w:t xml:space="preserve">Vi voksne reflekterer over </w:t>
      </w:r>
      <w:r w:rsidR="00714C4B">
        <w:t>hvilke</w:t>
      </w:r>
      <w:r>
        <w:t xml:space="preserve"> forventninger </w:t>
      </w:r>
      <w:r w:rsidR="00714C4B">
        <w:t xml:space="preserve">vi har </w:t>
      </w:r>
      <w:r>
        <w:t xml:space="preserve">til </w:t>
      </w:r>
      <w:r w:rsidR="005841B6">
        <w:t xml:space="preserve">gutter og jenter </w:t>
      </w:r>
      <w:r>
        <w:t xml:space="preserve">og jobber med å </w:t>
      </w:r>
      <w:r w:rsidR="00E45E21">
        <w:t>se alle barna for hvem de er</w:t>
      </w:r>
    </w:p>
    <w:p w14:paraId="2B02DDC4" w14:textId="77777777" w:rsidR="005D7DE3" w:rsidRDefault="005D7DE3" w:rsidP="005D7DE3">
      <w:pPr>
        <w:pStyle w:val="Listeavsnitt"/>
        <w:numPr>
          <w:ilvl w:val="0"/>
          <w:numId w:val="1"/>
        </w:numPr>
      </w:pPr>
      <w:r>
        <w:t>Vi oppfordrer til bursdagsfeiringer som ikke er kjønnsdelte.</w:t>
      </w:r>
    </w:p>
    <w:p w14:paraId="2802747B" w14:textId="77777777" w:rsidR="005D7DE3" w:rsidRDefault="005D7DE3" w:rsidP="005D7DE3"/>
    <w:p w14:paraId="013B6914" w14:textId="6C11B7BE" w:rsidR="005D7DE3" w:rsidRDefault="005D7DE3" w:rsidP="005D7DE3">
      <w:r w:rsidRPr="0D69E798">
        <w:t xml:space="preserve">Den som </w:t>
      </w:r>
      <w:r w:rsidRPr="5E25167D">
        <w:t xml:space="preserve">har </w:t>
      </w:r>
      <w:r w:rsidRPr="4EA77328">
        <w:t xml:space="preserve">hovedansvar </w:t>
      </w:r>
      <w:r w:rsidRPr="3D2A057D">
        <w:t xml:space="preserve">for dette </w:t>
      </w:r>
      <w:r w:rsidR="00434F6C">
        <w:t xml:space="preserve">på trinnet </w:t>
      </w:r>
      <w:r w:rsidRPr="0F6D5C68">
        <w:t xml:space="preserve">er </w:t>
      </w:r>
      <w:r w:rsidRPr="3D811896">
        <w:t xml:space="preserve">_______________________, </w:t>
      </w:r>
    </w:p>
    <w:p w14:paraId="5F3AE84D" w14:textId="77777777" w:rsidR="005D7DE3" w:rsidRDefault="005D7DE3" w:rsidP="005D7DE3">
      <w:r w:rsidRPr="68DD319D">
        <w:t xml:space="preserve">Hilsen personalet </w:t>
      </w:r>
    </w:p>
    <w:p w14:paraId="78CFC02F" w14:textId="3D811F6E" w:rsidR="00FA5458" w:rsidRDefault="00FA5458"/>
    <w:p w14:paraId="0D4012F6" w14:textId="21768F06" w:rsidR="000B09B9" w:rsidRDefault="000B09B9" w:rsidP="00714C4B">
      <w:pPr>
        <w:pStyle w:val="Listeavsnitt"/>
      </w:pPr>
    </w:p>
    <w:sectPr w:rsidR="000B0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A15D4"/>
    <w:multiLevelType w:val="hybridMultilevel"/>
    <w:tmpl w:val="FFFFFFFF"/>
    <w:lvl w:ilvl="0" w:tplc="D360C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A8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A0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CE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C3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85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C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AA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8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E9"/>
    <w:rsid w:val="000B09B9"/>
    <w:rsid w:val="000C67E9"/>
    <w:rsid w:val="00206725"/>
    <w:rsid w:val="00215789"/>
    <w:rsid w:val="00270790"/>
    <w:rsid w:val="0038595C"/>
    <w:rsid w:val="003A38B6"/>
    <w:rsid w:val="00434F6C"/>
    <w:rsid w:val="00443721"/>
    <w:rsid w:val="004945D6"/>
    <w:rsid w:val="005841B6"/>
    <w:rsid w:val="005A0BC2"/>
    <w:rsid w:val="005D7DE3"/>
    <w:rsid w:val="00664E27"/>
    <w:rsid w:val="006866B3"/>
    <w:rsid w:val="00714C4B"/>
    <w:rsid w:val="00975572"/>
    <w:rsid w:val="00975BFC"/>
    <w:rsid w:val="009819B7"/>
    <w:rsid w:val="009F257B"/>
    <w:rsid w:val="00B33CE6"/>
    <w:rsid w:val="00C0300B"/>
    <w:rsid w:val="00C1225E"/>
    <w:rsid w:val="00D61519"/>
    <w:rsid w:val="00E45E21"/>
    <w:rsid w:val="00EA27D0"/>
    <w:rsid w:val="00F87010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608B"/>
  <w15:chartTrackingRefBased/>
  <w15:docId w15:val="{D69E0009-2C93-4EA1-8175-EFB6E1CC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DE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D7DE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D7DE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D7DE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D7D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58e47-464e-475d-a5a7-9fb3fa7ffae4">
      <Terms xmlns="http://schemas.microsoft.com/office/infopath/2007/PartnerControls"/>
    </lcf76f155ced4ddcb4097134ff3c332f>
    <TaxCatchAll xmlns="43e7e4c9-d60e-4513-b2f7-8ffd6e91b882" xsi:nil="true"/>
    <_Flow_SignoffStatus xmlns="bd358e47-464e-475d-a5a7-9fb3fa7ffa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D4D91D563B08438D9119668B40AB86" ma:contentTypeVersion="21" ma:contentTypeDescription="Opprett et nytt dokument." ma:contentTypeScope="" ma:versionID="95e05925e103b39ea3a15031969c1b6e">
  <xsd:schema xmlns:xsd="http://www.w3.org/2001/XMLSchema" xmlns:xs="http://www.w3.org/2001/XMLSchema" xmlns:p="http://schemas.microsoft.com/office/2006/metadata/properties" xmlns:ns2="e3317d8c-004b-454d-a623-33801b5a34ae" xmlns:ns3="bd358e47-464e-475d-a5a7-9fb3fa7ffae4" xmlns:ns4="43e7e4c9-d60e-4513-b2f7-8ffd6e91b882" targetNamespace="http://schemas.microsoft.com/office/2006/metadata/properties" ma:root="true" ma:fieldsID="0be4e6757a6fb1d318cc2ccff25434b3" ns2:_="" ns3:_="" ns4:_="">
    <xsd:import namespace="e3317d8c-004b-454d-a623-33801b5a34ae"/>
    <xsd:import namespace="bd358e47-464e-475d-a5a7-9fb3fa7ffae4"/>
    <xsd:import namespace="43e7e4c9-d60e-4513-b2f7-8ffd6e91b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7d8c-004b-454d-a623-33801b5a3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58e47-464e-475d-a5a7-9fb3fa7ff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058eb9fd-3ad0-4f62-a594-8cd2f3ca3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7e4c9-d60e-4513-b2f7-8ffd6e91b882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ce493f3f-1ddc-46c6-92b8-53e1e19686c1}" ma:internalName="TaxCatchAll" ma:showField="CatchAllData" ma:web="43e7e4c9-d60e-4513-b2f7-8ffd6e91b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61934-54B5-47D4-A71C-7E4CCC497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FDC9F-2A09-4C76-B91B-57687412D5D9}">
  <ds:schemaRefs>
    <ds:schemaRef ds:uri="http://schemas.microsoft.com/office/2006/metadata/properties"/>
    <ds:schemaRef ds:uri="http://schemas.microsoft.com/office/infopath/2007/PartnerControls"/>
    <ds:schemaRef ds:uri="bd358e47-464e-475d-a5a7-9fb3fa7ffae4"/>
    <ds:schemaRef ds:uri="43e7e4c9-d60e-4513-b2f7-8ffd6e91b882"/>
  </ds:schemaRefs>
</ds:datastoreItem>
</file>

<file path=customXml/itemProps3.xml><?xml version="1.0" encoding="utf-8"?>
<ds:datastoreItem xmlns:ds="http://schemas.openxmlformats.org/officeDocument/2006/customXml" ds:itemID="{5287EF0B-0EDA-42BD-8665-07CFF5907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7d8c-004b-454d-a623-33801b5a34ae"/>
    <ds:schemaRef ds:uri="bd358e47-464e-475d-a5a7-9fb3fa7ffae4"/>
    <ds:schemaRef ds:uri="43e7e4c9-d60e-4513-b2f7-8ffd6e91b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Taylor Bye</dc:creator>
  <cp:keywords/>
  <dc:description/>
  <cp:lastModifiedBy>Susanne  Morales Ree</cp:lastModifiedBy>
  <cp:revision>25</cp:revision>
  <dcterms:created xsi:type="dcterms:W3CDTF">2025-06-24T12:58:00Z</dcterms:created>
  <dcterms:modified xsi:type="dcterms:W3CDTF">2025-07-07T11:37:00Z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0x0101001FD4D91D563B08438D9119668B40AB86</vt:lpwstr>
  </property>
  <property fmtid="{D5CDD505-2E9C-101B-9397-08002B2CF9AE}" pid="3" name="MediaServiceImageTags">
    <vt:lpwstr/>
  </property>
</Properties>
</file>